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87586026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8758602607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252525"/>
          <w:sz w:val="54"/>
          <w:u w:val="single"/>
        </w:rPr>
        <w:t>I</w:t>
      </w:r>
      <w:r>
        <w:rPr>
          <w:rFonts w:ascii="Arial" w:hAnsi="Arial" w:cs="Arial" w:eastAsia="Arial"/>
          <w:b w:val="true"/>
          <w:color w:val="252525"/>
          <w:sz w:val="54"/>
          <w:u w:val="single"/>
        </w:rPr>
        <w:t>.Write one word for 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545454"/>
          <w:sz w:val="54"/>
        </w:rPr>
        <w:t>to let out a long, deep breath that shows you are tired, sad, disappointed-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a)excitement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b)pointed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c)sighed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d)cheerfully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545454"/>
          <w:sz w:val="54"/>
        </w:rPr>
        <w:t>II.Find the antonym of the word: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545454"/>
          <w:sz w:val="54"/>
          <w:u w:val="single"/>
        </w:rPr>
        <w:t>Excitement</w:t>
      </w:r>
      <w:r>
        <w:rPr>
          <w:rFonts w:ascii="Arial" w:hAnsi="Arial" w:cs="Arial" w:eastAsia="Arial"/>
          <w:color w:val="545454"/>
          <w:sz w:val="54"/>
        </w:rPr>
        <w:t>-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a)boredom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b)happy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c)sighed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d)racks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III.Name two other things that fly in the sky from the poem Out In The Garden.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IV.Statement I: In the poem Out In The Garden 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87586026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88758602630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the child talks about a stormy day.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Statement II: The child likes to play with his brother in the playground.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Options-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I)</w:t>
      </w:r>
      <w:r>
        <w:rPr>
          <w:rFonts w:ascii="Arial" w:hAnsi="Arial" w:cs="Arial" w:eastAsia="Arial"/>
          <w:sz w:val="54"/>
        </w:rPr>
        <w:t xml:space="preserve">Statement 1 is true, Statement 2 is false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II)</w:t>
      </w:r>
      <w:r>
        <w:rPr>
          <w:rFonts w:ascii="Arial" w:hAnsi="Arial" w:cs="Arial" w:eastAsia="Arial"/>
          <w:sz w:val="54"/>
        </w:rPr>
        <w:t>Statement 1 is false, Statement 2 is true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III)</w:t>
      </w:r>
      <w:r>
        <w:rPr>
          <w:rFonts w:ascii="Arial" w:hAnsi="Arial" w:cs="Arial" w:eastAsia="Arial"/>
          <w:sz w:val="54"/>
        </w:rPr>
        <w:t xml:space="preserve">Both the statements are true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IV)Both the statements are true</w:t>
      </w:r>
    </w:p>
    <w:p>
      <w:pPr>
        <w:spacing w:line="270" w:lineRule="auto" w:after="0" w:before="0"/>
        <w:ind w:right="0" w:left="0"/>
        <w:rPr>
          <w:rFonts w:ascii="Arial" w:hAnsi="Arial" w:cs="Arial"/>
          <w:sz w:val="54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V)If you are not careful while playing outside what would happen to you?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VI) Write the irregular verbs of hide: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a)hid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b)hided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c)hit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d)hide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2026-09-07T05:23:22Z</dcterms:created>
  <dc:creator>Apache POI</dc:creator>
</cp:coreProperties>
</file>